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0015" w:rsidRPr="00FC0015" w:rsidRDefault="00FC0015" w:rsidP="00FC0015">
      <w:pPr>
        <w:spacing w:before="1080" w:after="60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FC0015">
        <w:rPr>
          <w:rFonts w:ascii="Times New Roman" w:hAnsi="Times New Roman" w:cs="Times New Roman"/>
          <w:b/>
          <w:sz w:val="28"/>
          <w:szCs w:val="28"/>
          <w:lang w:val="pt-BR"/>
        </w:rPr>
        <w:t>TÍTULO DO TRABALHO</w:t>
      </w:r>
    </w:p>
    <w:p w:rsidR="006D2D97" w:rsidRPr="006D2D97" w:rsidRDefault="00FC0015" w:rsidP="006D2D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D2D97">
        <w:rPr>
          <w:rFonts w:ascii="Times New Roman" w:hAnsi="Times New Roman" w:cs="Times New Roman"/>
          <w:b/>
          <w:sz w:val="24"/>
          <w:szCs w:val="24"/>
          <w:lang w:val="pt-BR"/>
        </w:rPr>
        <w:t>Sobrenome, Nome</w:t>
      </w:r>
      <w:r w:rsidR="006D2D97" w:rsidRPr="006D2D97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6D2D97">
        <w:rPr>
          <w:rFonts w:ascii="Times New Roman" w:hAnsi="Times New Roman" w:cs="Times New Roman"/>
          <w:b/>
          <w:sz w:val="24"/>
          <w:szCs w:val="24"/>
          <w:vertAlign w:val="superscript"/>
          <w:lang w:val="pt-BR"/>
        </w:rPr>
        <w:t>(1)</w:t>
      </w:r>
      <w:r w:rsidRPr="006D2D97">
        <w:rPr>
          <w:rFonts w:ascii="Times New Roman" w:hAnsi="Times New Roman" w:cs="Times New Roman"/>
          <w:b/>
          <w:sz w:val="24"/>
          <w:szCs w:val="24"/>
          <w:lang w:val="pt-BR"/>
        </w:rPr>
        <w:t>;</w:t>
      </w:r>
      <w:r w:rsidR="006D2D97" w:rsidRPr="006D2D97">
        <w:rPr>
          <w:rFonts w:ascii="Times New Roman" w:hAnsi="Times New Roman" w:cs="Times New Roman"/>
          <w:b/>
          <w:sz w:val="24"/>
          <w:szCs w:val="24"/>
          <w:lang w:val="pt-BR"/>
        </w:rPr>
        <w:t xml:space="preserve"> Sobrenome, Nome </w:t>
      </w:r>
      <w:r w:rsidR="006D2D97" w:rsidRPr="006D2D97">
        <w:rPr>
          <w:rFonts w:ascii="Times New Roman" w:hAnsi="Times New Roman" w:cs="Times New Roman"/>
          <w:b/>
          <w:sz w:val="24"/>
          <w:szCs w:val="24"/>
          <w:vertAlign w:val="superscript"/>
          <w:lang w:val="pt-BR"/>
        </w:rPr>
        <w:t>(2)</w:t>
      </w:r>
      <w:r w:rsidR="006D2D97" w:rsidRPr="006D2D97">
        <w:rPr>
          <w:rFonts w:ascii="Times New Roman" w:hAnsi="Times New Roman" w:cs="Times New Roman"/>
          <w:b/>
          <w:sz w:val="24"/>
          <w:szCs w:val="24"/>
          <w:lang w:val="pt-BR"/>
        </w:rPr>
        <w:t xml:space="preserve">; Sobrenome, Nome </w:t>
      </w:r>
      <w:r w:rsidR="006D2D97" w:rsidRPr="006D2D97">
        <w:rPr>
          <w:rFonts w:ascii="Times New Roman" w:hAnsi="Times New Roman" w:cs="Times New Roman"/>
          <w:b/>
          <w:sz w:val="24"/>
          <w:szCs w:val="24"/>
          <w:vertAlign w:val="superscript"/>
          <w:lang w:val="pt-BR"/>
        </w:rPr>
        <w:t>(3)</w:t>
      </w:r>
    </w:p>
    <w:p w:rsidR="006D2D97" w:rsidRPr="006D2D97" w:rsidRDefault="006D2D97" w:rsidP="006D2D97">
      <w:pPr>
        <w:spacing w:after="840" w:line="240" w:lineRule="auto"/>
        <w:jc w:val="center"/>
        <w:rPr>
          <w:rFonts w:ascii="Times New Roman" w:hAnsi="Times New Roman" w:cs="Times New Roman"/>
          <w:i/>
          <w:szCs w:val="22"/>
          <w:lang w:val="pt-BR"/>
        </w:rPr>
      </w:pPr>
      <w:r w:rsidRPr="006D2D97">
        <w:rPr>
          <w:rFonts w:ascii="Times New Roman" w:hAnsi="Times New Roman" w:cs="Times New Roman"/>
          <w:i/>
          <w:szCs w:val="22"/>
          <w:lang w:val="pt-BR"/>
        </w:rPr>
        <w:t xml:space="preserve">Instituição, e-mail </w:t>
      </w:r>
      <w:r w:rsidRPr="006D2D97">
        <w:rPr>
          <w:rFonts w:ascii="Times New Roman" w:hAnsi="Times New Roman" w:cs="Times New Roman"/>
          <w:i/>
          <w:szCs w:val="22"/>
          <w:vertAlign w:val="superscript"/>
          <w:lang w:val="pt-BR"/>
        </w:rPr>
        <w:t>(1)</w:t>
      </w:r>
      <w:r w:rsidRPr="006D2D97">
        <w:rPr>
          <w:rFonts w:ascii="Times New Roman" w:hAnsi="Times New Roman" w:cs="Times New Roman"/>
          <w:i/>
          <w:szCs w:val="22"/>
          <w:lang w:val="pt-BR"/>
        </w:rPr>
        <w:t xml:space="preserve">; Instituição, e-mail </w:t>
      </w:r>
      <w:r w:rsidRPr="006D2D97">
        <w:rPr>
          <w:rFonts w:ascii="Times New Roman" w:hAnsi="Times New Roman" w:cs="Times New Roman"/>
          <w:i/>
          <w:szCs w:val="22"/>
          <w:vertAlign w:val="superscript"/>
          <w:lang w:val="pt-BR"/>
        </w:rPr>
        <w:t>(2)</w:t>
      </w:r>
      <w:r w:rsidRPr="006D2D97">
        <w:rPr>
          <w:rFonts w:ascii="Times New Roman" w:hAnsi="Times New Roman" w:cs="Times New Roman"/>
          <w:i/>
          <w:szCs w:val="22"/>
          <w:lang w:val="pt-BR"/>
        </w:rPr>
        <w:t xml:space="preserve">; Instituição, e-mail </w:t>
      </w:r>
      <w:r w:rsidRPr="006D2D97">
        <w:rPr>
          <w:rFonts w:ascii="Times New Roman" w:hAnsi="Times New Roman" w:cs="Times New Roman"/>
          <w:i/>
          <w:szCs w:val="22"/>
          <w:vertAlign w:val="superscript"/>
          <w:lang w:val="pt-BR"/>
        </w:rPr>
        <w:t>(3</w:t>
      </w:r>
      <w:r>
        <w:rPr>
          <w:rFonts w:ascii="Times New Roman" w:hAnsi="Times New Roman" w:cs="Times New Roman"/>
          <w:i/>
          <w:szCs w:val="22"/>
          <w:vertAlign w:val="superscript"/>
          <w:lang w:val="pt-BR"/>
        </w:rPr>
        <w:t>)</w:t>
      </w:r>
    </w:p>
    <w:p w:rsidR="006D2D97" w:rsidRDefault="006D2D97" w:rsidP="00A67D44">
      <w:pPr>
        <w:pStyle w:val="Tresumo"/>
        <w:spacing w:before="0" w:after="840"/>
      </w:pPr>
      <w:r>
        <w:t xml:space="preserve">EIXO TEMÁTICO: </w:t>
      </w:r>
      <w:r w:rsidRPr="006D2D97">
        <w:rPr>
          <w:b w:val="0"/>
        </w:rPr>
        <w:t xml:space="preserve">E1 </w:t>
      </w:r>
      <w:r w:rsidRPr="006D2D97">
        <w:rPr>
          <w:b w:val="0"/>
          <w:caps w:val="0"/>
        </w:rPr>
        <w:t>– Materiais, Técnicas e História da Cons</w:t>
      </w:r>
      <w:r w:rsidR="007915B1">
        <w:rPr>
          <w:b w:val="0"/>
          <w:caps w:val="0"/>
        </w:rPr>
        <w:t>t</w:t>
      </w:r>
      <w:r w:rsidRPr="006D2D97">
        <w:rPr>
          <w:b w:val="0"/>
          <w:caps w:val="0"/>
        </w:rPr>
        <w:t>rução ou E2 – Formação e Disseminação do Conhecimento Técnico e Científico</w:t>
      </w:r>
    </w:p>
    <w:p w:rsidR="00FC0015" w:rsidRPr="00FC0015" w:rsidRDefault="00FC0015" w:rsidP="00833A11">
      <w:pPr>
        <w:pStyle w:val="Tresumo"/>
        <w:spacing w:before="0" w:after="240"/>
      </w:pPr>
      <w:r w:rsidRPr="00FC0015">
        <w:t xml:space="preserve">RESUMO  </w:t>
      </w:r>
    </w:p>
    <w:p w:rsidR="00FC0015" w:rsidRPr="00FC0015" w:rsidRDefault="00FC0015" w:rsidP="00D61BC0">
      <w:pPr>
        <w:pStyle w:val="resumo"/>
        <w:spacing w:after="0"/>
      </w:pPr>
      <w:r w:rsidRPr="00FC0015">
        <w:t xml:space="preserve">Este </w:t>
      </w:r>
      <w:r w:rsidR="00833A11">
        <w:t>modelo</w:t>
      </w:r>
      <w:r w:rsidRPr="00FC0015">
        <w:t xml:space="preserve"> </w:t>
      </w:r>
      <w:r w:rsidR="00833A11">
        <w:t>deve</w:t>
      </w:r>
      <w:r w:rsidR="007E0401">
        <w:t>rá</w:t>
      </w:r>
      <w:r w:rsidR="00833A11">
        <w:t xml:space="preserve"> ser usado como base para a elaboração do</w:t>
      </w:r>
      <w:r w:rsidRPr="00FC0015">
        <w:t xml:space="preserve"> resumo a ser submetido ao 3º Congresso Internacional de História da Construção Luso-B</w:t>
      </w:r>
      <w:r w:rsidR="00D61BC0">
        <w:t xml:space="preserve">rasileira – </w:t>
      </w:r>
      <w:r w:rsidRPr="00FC0015">
        <w:t xml:space="preserve">3CIHCLB. </w:t>
      </w:r>
      <w:r w:rsidR="007E0401">
        <w:t>O texto deverá</w:t>
      </w:r>
      <w:r w:rsidR="00833A11">
        <w:t xml:space="preserve"> conter </w:t>
      </w:r>
      <w:r w:rsidRPr="00FC0015">
        <w:t>o título</w:t>
      </w:r>
      <w:r w:rsidR="00D61BC0">
        <w:t xml:space="preserve"> do trabalho</w:t>
      </w:r>
      <w:r w:rsidRPr="00FC0015">
        <w:t xml:space="preserve"> (letras maiúsculas, Times New Roman</w:t>
      </w:r>
      <w:r w:rsidR="00833A11">
        <w:t>,</w:t>
      </w:r>
      <w:r w:rsidRPr="00FC0015">
        <w:t xml:space="preserve"> 14 pt, negrito, centralizado)</w:t>
      </w:r>
      <w:r w:rsidR="00833A11">
        <w:t xml:space="preserve">, </w:t>
      </w:r>
      <w:r w:rsidRPr="00FC0015">
        <w:t>o</w:t>
      </w:r>
      <w:r w:rsidR="00D61BC0">
        <w:t>s</w:t>
      </w:r>
      <w:r w:rsidRPr="00FC0015">
        <w:t xml:space="preserve"> nome</w:t>
      </w:r>
      <w:r w:rsidR="00D61BC0">
        <w:t>s de, no máximo, quatro</w:t>
      </w:r>
      <w:r w:rsidR="00833A11">
        <w:t xml:space="preserve"> autores (</w:t>
      </w:r>
      <w:r w:rsidR="00833A11" w:rsidRPr="00FC0015">
        <w:t>Times New Roman</w:t>
      </w:r>
      <w:r w:rsidR="00833A11">
        <w:t>, 12</w:t>
      </w:r>
      <w:r w:rsidR="00833A11" w:rsidRPr="00FC0015">
        <w:t xml:space="preserve"> pt, negrito, centralizado)</w:t>
      </w:r>
      <w:r w:rsidR="00833A11">
        <w:t xml:space="preserve">, </w:t>
      </w:r>
      <w:r w:rsidRPr="00FC0015">
        <w:t>a</w:t>
      </w:r>
      <w:r w:rsidR="00D61BC0">
        <w:t>s</w:t>
      </w:r>
      <w:r w:rsidRPr="00FC0015">
        <w:t xml:space="preserve"> i</w:t>
      </w:r>
      <w:r w:rsidR="00D61BC0">
        <w:t>nstituições de vínculo profissional</w:t>
      </w:r>
      <w:r w:rsidRPr="00FC0015">
        <w:t xml:space="preserve"> e o</w:t>
      </w:r>
      <w:r w:rsidR="00D61BC0">
        <w:t>s</w:t>
      </w:r>
      <w:r w:rsidR="007E0401">
        <w:t xml:space="preserve"> respectivos</w:t>
      </w:r>
      <w:r w:rsidRPr="00FC0015">
        <w:t xml:space="preserve"> </w:t>
      </w:r>
      <w:r w:rsidR="00833A11">
        <w:t>endereço</w:t>
      </w:r>
      <w:r w:rsidR="00D61BC0">
        <w:t>s</w:t>
      </w:r>
      <w:r w:rsidR="00833A11">
        <w:t xml:space="preserve"> eletrônico</w:t>
      </w:r>
      <w:r w:rsidR="00D61BC0">
        <w:t xml:space="preserve">s </w:t>
      </w:r>
      <w:r w:rsidR="00833A11">
        <w:t>(</w:t>
      </w:r>
      <w:r w:rsidR="00833A11" w:rsidRPr="00FC0015">
        <w:t>Times New Roman</w:t>
      </w:r>
      <w:r w:rsidR="00833A11">
        <w:t>, 11 pt, itálico</w:t>
      </w:r>
      <w:r w:rsidR="00833A11" w:rsidRPr="00FC0015">
        <w:t>, centralizado)</w:t>
      </w:r>
      <w:r w:rsidRPr="00FC0015">
        <w:t xml:space="preserve">. </w:t>
      </w:r>
      <w:r w:rsidR="00833A11">
        <w:t>A seguir</w:t>
      </w:r>
      <w:r w:rsidR="00F15AEA">
        <w:t>,</w:t>
      </w:r>
      <w:r w:rsidR="00833A11">
        <w:t xml:space="preserve"> deve</w:t>
      </w:r>
      <w:r w:rsidR="007E0401">
        <w:t>rá</w:t>
      </w:r>
      <w:r w:rsidR="00833A11">
        <w:t xml:space="preserve"> ser indicado</w:t>
      </w:r>
      <w:r w:rsidRPr="00FC0015">
        <w:t xml:space="preserve"> o eixo temático</w:t>
      </w:r>
      <w:r w:rsidR="00F241AF">
        <w:t>:</w:t>
      </w:r>
      <w:r w:rsidR="00F241AF" w:rsidRPr="00F241AF">
        <w:rPr>
          <w:b/>
        </w:rPr>
        <w:t xml:space="preserve"> </w:t>
      </w:r>
      <w:r w:rsidR="00F241AF">
        <w:t>E1 – M</w:t>
      </w:r>
      <w:r w:rsidR="00F241AF" w:rsidRPr="00F241AF">
        <w:t xml:space="preserve">ateriais, </w:t>
      </w:r>
      <w:r w:rsidR="00F241AF">
        <w:t>Técnicas e H</w:t>
      </w:r>
      <w:r w:rsidR="00F241AF" w:rsidRPr="00F241AF">
        <w:t xml:space="preserve">istória da </w:t>
      </w:r>
      <w:r w:rsidR="00F241AF">
        <w:t>Consrução ou E2 – Formação e Disseminação do Conhecimento Técnico e Científico</w:t>
      </w:r>
      <w:r w:rsidRPr="00FC0015">
        <w:t>. O resumo deverá conter entre 250 e 300 palavras</w:t>
      </w:r>
      <w:r w:rsidR="007915B1">
        <w:t xml:space="preserve"> (</w:t>
      </w:r>
      <w:r w:rsidRPr="00FC0015">
        <w:t xml:space="preserve">Times New Roman, 11 </w:t>
      </w:r>
      <w:r w:rsidR="00833A11">
        <w:t>pt, espaço simples entre linhas</w:t>
      </w:r>
      <w:r w:rsidR="007915B1">
        <w:t>)</w:t>
      </w:r>
      <w:r w:rsidR="007E0401">
        <w:t xml:space="preserve"> e</w:t>
      </w:r>
      <w:r w:rsidR="00833A11">
        <w:t xml:space="preserve"> ser redigido</w:t>
      </w:r>
      <w:r w:rsidR="007915B1">
        <w:t xml:space="preserve"> em lí</w:t>
      </w:r>
      <w:r w:rsidRPr="00FC0015">
        <w:t>ngua portuguesa ou espanhola, de forma clara e concisa, abordando os dados mais relevantes do estudo, de maneira a proporcionar</w:t>
      </w:r>
      <w:r w:rsidR="007915B1">
        <w:t xml:space="preserve"> </w:t>
      </w:r>
      <w:r w:rsidRPr="00FC0015">
        <w:t xml:space="preserve">informações suficientes para julgar a </w:t>
      </w:r>
      <w:r w:rsidRPr="00FC0015">
        <w:rPr>
          <w:color w:val="000000" w:themeColor="text1"/>
        </w:rPr>
        <w:t xml:space="preserve">pertinência do artigo </w:t>
      </w:r>
      <w:r w:rsidRPr="00FC0015">
        <w:t>e</w:t>
      </w:r>
      <w:r w:rsidR="007915B1">
        <w:t xml:space="preserve"> seu</w:t>
      </w:r>
      <w:r w:rsidRPr="00FC0015">
        <w:t xml:space="preserve"> mérito científico para o evento. O texto deverá ser es</w:t>
      </w:r>
      <w:r w:rsidR="00833A11">
        <w:t>truturado em um único parágrafo, contendo os seguintes elementos</w:t>
      </w:r>
      <w:r w:rsidR="007915B1">
        <w:t xml:space="preserve">: </w:t>
      </w:r>
      <w:r w:rsidR="000862CD">
        <w:t>contextualização</w:t>
      </w:r>
      <w:r w:rsidR="00F15AEA">
        <w:t xml:space="preserve"> do tema</w:t>
      </w:r>
      <w:r w:rsidR="007915B1">
        <w:t xml:space="preserve">, </w:t>
      </w:r>
      <w:r w:rsidRPr="00833A11">
        <w:t>objetivos,</w:t>
      </w:r>
      <w:r w:rsidR="007915B1">
        <w:t xml:space="preserve"> justificativa,</w:t>
      </w:r>
      <w:r w:rsidRPr="00833A11">
        <w:t xml:space="preserve"> metodolo</w:t>
      </w:r>
      <w:r w:rsidR="00833A11">
        <w:t>gia e resultados</w:t>
      </w:r>
      <w:r w:rsidRPr="00FC0015">
        <w:t>.</w:t>
      </w:r>
      <w:r w:rsidRPr="00FC0015">
        <w:fldChar w:fldCharType="begin"/>
      </w:r>
      <w:r w:rsidRPr="00FC0015">
        <w:instrText xml:space="preserve"> ADDIN EN.REFLIST </w:instrText>
      </w:r>
      <w:r w:rsidRPr="00FC0015">
        <w:fldChar w:fldCharType="end"/>
      </w:r>
      <w:r w:rsidRPr="00FC0015">
        <w:t xml:space="preserve"> </w:t>
      </w:r>
      <w:r w:rsidR="00E369B7" w:rsidRPr="00FC0015">
        <w:t>O arquivo do resumo</w:t>
      </w:r>
      <w:r w:rsidR="00E369B7">
        <w:t xml:space="preserve"> que será avaliado pelo sistema </w:t>
      </w:r>
      <w:r w:rsidR="00E369B7" w:rsidRPr="00D61BC0">
        <w:rPr>
          <w:i/>
        </w:rPr>
        <w:t>blind review</w:t>
      </w:r>
      <w:r w:rsidR="00E369B7">
        <w:t xml:space="preserve"> deverá ser enviado na extensão .doc ou .docx para o seguinte endereço eletrônico:</w:t>
      </w:r>
      <w:r w:rsidR="00E369B7" w:rsidRPr="00FC0015">
        <w:t xml:space="preserve"> </w:t>
      </w:r>
      <w:r w:rsidR="00E369B7" w:rsidRPr="00CE56BE">
        <w:rPr>
          <w:rStyle w:val="Hyperlink"/>
          <w:b/>
          <w:bCs/>
        </w:rPr>
        <w:t>submissao</w:t>
      </w:r>
      <w:r w:rsidR="00736E63" w:rsidRPr="00CE56BE">
        <w:rPr>
          <w:rStyle w:val="Hyperlink"/>
          <w:b/>
          <w:bCs/>
        </w:rPr>
        <w:t>.</w:t>
      </w:r>
      <w:hyperlink r:id="rId6" w:history="1">
        <w:r w:rsidR="00736E63" w:rsidRPr="00CE56BE">
          <w:rPr>
            <w:rStyle w:val="Hyperlink"/>
            <w:b/>
            <w:bCs/>
          </w:rPr>
          <w:t>3cihclb@gmail.com</w:t>
        </w:r>
      </w:hyperlink>
      <w:r w:rsidR="00E369B7" w:rsidRPr="00FC0015">
        <w:t xml:space="preserve">. </w:t>
      </w:r>
      <w:r w:rsidR="000862CD">
        <w:t>A identificação</w:t>
      </w:r>
      <w:r w:rsidRPr="00FC0015">
        <w:t xml:space="preserve"> do arquivo deverá iniciar com a </w:t>
      </w:r>
      <w:r w:rsidR="00E369B7">
        <w:t xml:space="preserve">indicação </w:t>
      </w:r>
      <w:r w:rsidRPr="00FC0015">
        <w:t xml:space="preserve">do eixo temático (E1 </w:t>
      </w:r>
      <w:r w:rsidR="00833A11">
        <w:t>ou E2), seguido</w:t>
      </w:r>
      <w:r w:rsidR="004C54F4">
        <w:t xml:space="preserve"> do símbolo </w:t>
      </w:r>
      <w:r w:rsidR="004C54F4" w:rsidRPr="004C54F4">
        <w:rPr>
          <w:i/>
        </w:rPr>
        <w:t>underline</w:t>
      </w:r>
      <w:r w:rsidR="00833A11">
        <w:t xml:space="preserve"> </w:t>
      </w:r>
      <w:r w:rsidR="004C54F4">
        <w:t xml:space="preserve">e </w:t>
      </w:r>
      <w:r w:rsidR="00833A11">
        <w:t>do</w:t>
      </w:r>
      <w:r w:rsidRPr="00FC0015">
        <w:t xml:space="preserve"> sobrenome</w:t>
      </w:r>
      <w:r w:rsidR="00833A11">
        <w:t xml:space="preserve"> e nome</w:t>
      </w:r>
      <w:r w:rsidRPr="00FC0015">
        <w:t xml:space="preserve"> do primeiro autor, sem espaço, conforme exemplo a seguir: </w:t>
      </w:r>
      <w:r w:rsidR="00833A11" w:rsidRPr="004C54F4">
        <w:t>E1</w:t>
      </w:r>
      <w:r w:rsidR="004C54F4">
        <w:t>_</w:t>
      </w:r>
      <w:r w:rsidRPr="004C54F4">
        <w:t>Sobrenome</w:t>
      </w:r>
      <w:r w:rsidR="00833A11" w:rsidRPr="004C54F4">
        <w:t>Nome</w:t>
      </w:r>
      <w:r w:rsidRPr="00FC0015">
        <w:t>.</w:t>
      </w:r>
      <w:r w:rsidR="00CE56BE">
        <w:t>docx</w:t>
      </w:r>
      <w:bookmarkStart w:id="0" w:name="_GoBack"/>
      <w:bookmarkEnd w:id="0"/>
      <w:r w:rsidRPr="00FC0015">
        <w:t xml:space="preserve"> </w:t>
      </w:r>
      <w:r w:rsidR="00A626CE">
        <w:t>Após a submissão</w:t>
      </w:r>
      <w:r w:rsidRPr="00FC0015">
        <w:t>, deve-se aguardar</w:t>
      </w:r>
      <w:r w:rsidR="007E0401">
        <w:t xml:space="preserve"> confirmação de recebimento</w:t>
      </w:r>
      <w:r w:rsidRPr="00FC0015">
        <w:t xml:space="preserve">. Caso esta não seja enviada em até </w:t>
      </w:r>
      <w:r w:rsidR="00F241AF">
        <w:t>cinco</w:t>
      </w:r>
      <w:r w:rsidRPr="00FC0015">
        <w:t xml:space="preserve"> dias</w:t>
      </w:r>
      <w:r w:rsidR="00F241AF">
        <w:t>,</w:t>
      </w:r>
      <w:r w:rsidRPr="00FC0015">
        <w:t xml:space="preserve"> entrar em contato com a Comissão Organizadora. </w:t>
      </w:r>
      <w:r w:rsidRPr="00FC0015">
        <w:rPr>
          <w:b/>
        </w:rPr>
        <w:t>A data</w:t>
      </w:r>
      <w:r w:rsidR="00F241AF">
        <w:rPr>
          <w:b/>
        </w:rPr>
        <w:t xml:space="preserve"> limite</w:t>
      </w:r>
      <w:r w:rsidRPr="00FC0015">
        <w:rPr>
          <w:b/>
        </w:rPr>
        <w:t xml:space="preserve"> para submissão dos resumos é</w:t>
      </w:r>
      <w:r w:rsidR="00F241AF">
        <w:rPr>
          <w:b/>
        </w:rPr>
        <w:t xml:space="preserve"> 15 de </w:t>
      </w:r>
      <w:r w:rsidRPr="00FC0015">
        <w:rPr>
          <w:b/>
        </w:rPr>
        <w:t>novembro de 2018</w:t>
      </w:r>
      <w:r w:rsidRPr="007915B1">
        <w:t>.</w:t>
      </w:r>
      <w:r w:rsidR="00D61BC0">
        <w:t xml:space="preserve"> </w:t>
      </w:r>
      <w:r w:rsidR="007E0401">
        <w:t>Ressalta-se que c</w:t>
      </w:r>
      <w:r w:rsidR="00D61BC0">
        <w:t>ada participante n</w:t>
      </w:r>
      <w:r w:rsidR="007E0401">
        <w:t xml:space="preserve">o congresso só poderá submeter no máximo </w:t>
      </w:r>
      <w:r w:rsidR="00D61BC0">
        <w:t>du</w:t>
      </w:r>
      <w:r w:rsidR="007E0401">
        <w:t xml:space="preserve">as comunicações: uma </w:t>
      </w:r>
      <w:r w:rsidR="00D61BC0">
        <w:t xml:space="preserve">como </w:t>
      </w:r>
      <w:r w:rsidR="007E0401">
        <w:t>primeiro autor e outra</w:t>
      </w:r>
      <w:r w:rsidR="00F15AEA">
        <w:t xml:space="preserve"> como co</w:t>
      </w:r>
      <w:r w:rsidR="00D61BC0">
        <w:t>autor</w:t>
      </w:r>
      <w:r w:rsidR="007E0401">
        <w:t>.</w:t>
      </w:r>
    </w:p>
    <w:p w:rsidR="004C54F4" w:rsidRDefault="004C54F4" w:rsidP="00FC0015">
      <w:pPr>
        <w:pStyle w:val="Keyword"/>
        <w:spacing w:before="0" w:after="0"/>
        <w:rPr>
          <w:b/>
          <w:sz w:val="22"/>
        </w:rPr>
      </w:pPr>
    </w:p>
    <w:p w:rsidR="00BD180E" w:rsidRPr="00C51E25" w:rsidRDefault="00FC0015" w:rsidP="00C51E25">
      <w:pPr>
        <w:pStyle w:val="Keyword"/>
        <w:spacing w:before="0" w:after="0"/>
        <w:rPr>
          <w:sz w:val="22"/>
        </w:rPr>
      </w:pPr>
      <w:r w:rsidRPr="00FC0015">
        <w:rPr>
          <w:b/>
          <w:sz w:val="22"/>
        </w:rPr>
        <w:t>PALAVRAS-CHAVE:</w:t>
      </w:r>
      <w:r w:rsidRPr="00FC0015">
        <w:rPr>
          <w:sz w:val="22"/>
        </w:rPr>
        <w:t xml:space="preserve"> de três a cinco palavras,</w:t>
      </w:r>
      <w:r w:rsidR="00F15AEA">
        <w:rPr>
          <w:sz w:val="22"/>
        </w:rPr>
        <w:t xml:space="preserve"> letras minúsculas, </w:t>
      </w:r>
      <w:r w:rsidRPr="00FC0015">
        <w:rPr>
          <w:sz w:val="22"/>
        </w:rPr>
        <w:t>separadas entre si por ponto e vírgula e finalizadas por ponto</w:t>
      </w:r>
      <w:r w:rsidR="008A652F">
        <w:rPr>
          <w:sz w:val="22"/>
        </w:rPr>
        <w:t xml:space="preserve"> </w:t>
      </w:r>
      <w:r w:rsidR="008A652F" w:rsidRPr="00C51E25">
        <w:rPr>
          <w:sz w:val="22"/>
        </w:rPr>
        <w:t>(Times New Roman, 11 pt, espaço simples entre linhas)</w:t>
      </w:r>
      <w:r w:rsidRPr="00FC0015">
        <w:rPr>
          <w:sz w:val="22"/>
        </w:rPr>
        <w:t>.</w:t>
      </w:r>
    </w:p>
    <w:sectPr w:rsidR="00BD180E" w:rsidRPr="00C51E25" w:rsidSect="00FC0015">
      <w:headerReference w:type="default" r:id="rId7"/>
      <w:footerReference w:type="default" r:id="rId8"/>
      <w:pgSz w:w="11906" w:h="16838"/>
      <w:pgMar w:top="1701" w:right="1701" w:bottom="1701" w:left="1701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0F38" w:rsidRDefault="00810F38" w:rsidP="00E8290F">
      <w:pPr>
        <w:spacing w:after="0" w:line="240" w:lineRule="auto"/>
      </w:pPr>
      <w:r>
        <w:separator/>
      </w:r>
    </w:p>
  </w:endnote>
  <w:endnote w:type="continuationSeparator" w:id="0">
    <w:p w:rsidR="00810F38" w:rsidRDefault="00810F38" w:rsidP="00E82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6607" w:rsidRDefault="00810F38" w:rsidP="00E8290F">
    <w:pPr>
      <w:pStyle w:val="Footer"/>
      <w:jc w:val="center"/>
      <w:rPr>
        <w:rFonts w:ascii="Garamond" w:hAnsi="Garamond" w:cs="Arial"/>
        <w:b/>
        <w:bCs/>
        <w:color w:val="666666"/>
        <w:sz w:val="21"/>
        <w:szCs w:val="21"/>
        <w:shd w:val="clear" w:color="auto" w:fill="FFFFFF"/>
        <w:lang w:val="pt-BR"/>
      </w:rPr>
    </w:pPr>
    <w:r>
      <w:rPr>
        <w:rFonts w:ascii="Garamond" w:hAnsi="Garamond" w:cs="Arial"/>
        <w:b/>
        <w:bCs/>
        <w:noProof/>
        <w:color w:val="666666"/>
        <w:sz w:val="21"/>
        <w:szCs w:val="21"/>
        <w:lang w:val="pt-BR" w:eastAsia="pt-BR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0;margin-top:-21.1pt;width:611.5pt;height:98.8pt;z-index:251660288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" fillcolor="#ffdc6d" strokecolor="#f2f2f2 [3041]" strokeweight="3pt">
          <v:shadow on="t" color="#7f5f00 [1607]" opacity=".5" offset="1pt"/>
          <v:textbox style="mso-next-textbox:#Text Box 2">
            <w:txbxContent>
              <w:p w:rsidR="00DF74BF" w:rsidRPr="00DF74BF" w:rsidRDefault="00DF74BF" w:rsidP="00213B21">
                <w:pPr>
                  <w:spacing w:after="0" w:line="240" w:lineRule="auto"/>
                  <w:jc w:val="center"/>
                  <w:rPr>
                    <w:rFonts w:ascii="Garamond" w:hAnsi="Garamond"/>
                    <w:b/>
                    <w:color w:val="3B3838" w:themeColor="background2" w:themeShade="40"/>
                    <w:sz w:val="10"/>
                    <w:szCs w:val="10"/>
                    <w:lang w:val="pt-BR"/>
                  </w:rPr>
                </w:pPr>
              </w:p>
              <w:p w:rsidR="00213B21" w:rsidRPr="00213B21" w:rsidRDefault="00213B21" w:rsidP="00FC0015">
                <w:pPr>
                  <w:spacing w:after="0" w:line="240" w:lineRule="auto"/>
                  <w:rPr>
                    <w:rFonts w:ascii="Garamond" w:hAnsi="Garamond"/>
                    <w:b/>
                    <w:color w:val="3B3838" w:themeColor="background2" w:themeShade="40"/>
                    <w:sz w:val="20"/>
                    <w:lang w:val="pt-BR"/>
                  </w:rPr>
                </w:pPr>
              </w:p>
              <w:p w:rsidR="00213B21" w:rsidRPr="00213B21" w:rsidRDefault="00213B21" w:rsidP="00213B21">
                <w:pPr>
                  <w:spacing w:after="0" w:line="240" w:lineRule="auto"/>
                  <w:jc w:val="center"/>
                  <w:rPr>
                    <w:rFonts w:ascii="Garamond" w:hAnsi="Garamond"/>
                    <w:b/>
                    <w:color w:val="3B3838" w:themeColor="background2" w:themeShade="40"/>
                    <w:sz w:val="20"/>
                    <w:lang w:val="pt-BR"/>
                  </w:rPr>
                </w:pPr>
              </w:p>
              <w:p w:rsidR="00213B21" w:rsidRPr="00213B21" w:rsidRDefault="00213B21" w:rsidP="00213B21">
                <w:pPr>
                  <w:spacing w:after="0" w:line="240" w:lineRule="auto"/>
                  <w:jc w:val="center"/>
                  <w:rPr>
                    <w:rFonts w:ascii="Garamond" w:hAnsi="Garamond"/>
                    <w:b/>
                    <w:color w:val="3B3838" w:themeColor="background2" w:themeShade="40"/>
                    <w:sz w:val="20"/>
                    <w:lang w:val="pt-BR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0F38" w:rsidRDefault="00810F38" w:rsidP="00E8290F">
      <w:pPr>
        <w:spacing w:after="0" w:line="240" w:lineRule="auto"/>
      </w:pPr>
      <w:r>
        <w:separator/>
      </w:r>
    </w:p>
  </w:footnote>
  <w:footnote w:type="continuationSeparator" w:id="0">
    <w:p w:rsidR="00810F38" w:rsidRDefault="00810F38" w:rsidP="00E82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290F" w:rsidRDefault="00896D1B" w:rsidP="00C34859">
    <w:pPr>
      <w:pStyle w:val="Header"/>
      <w:jc w:val="cent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-1099185</wp:posOffset>
          </wp:positionV>
          <wp:extent cx="7562850" cy="1314450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83"/>
                  <a:stretch/>
                </pic:blipFill>
                <pic:spPr bwMode="auto">
                  <a:xfrm>
                    <a:off x="0" y="0"/>
                    <a:ext cx="756285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fd347,#ffdc6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290F"/>
    <w:rsid w:val="000862CD"/>
    <w:rsid w:val="0013550E"/>
    <w:rsid w:val="00213B21"/>
    <w:rsid w:val="004C54F4"/>
    <w:rsid w:val="00617812"/>
    <w:rsid w:val="00696607"/>
    <w:rsid w:val="006D2D97"/>
    <w:rsid w:val="00736E63"/>
    <w:rsid w:val="007915B1"/>
    <w:rsid w:val="007E0401"/>
    <w:rsid w:val="00810F38"/>
    <w:rsid w:val="00833A11"/>
    <w:rsid w:val="008709AE"/>
    <w:rsid w:val="00896D1B"/>
    <w:rsid w:val="008A652F"/>
    <w:rsid w:val="009C1C43"/>
    <w:rsid w:val="00A626CE"/>
    <w:rsid w:val="00A66B51"/>
    <w:rsid w:val="00A67D44"/>
    <w:rsid w:val="00BD180E"/>
    <w:rsid w:val="00BE4B46"/>
    <w:rsid w:val="00C34859"/>
    <w:rsid w:val="00C51E25"/>
    <w:rsid w:val="00C57D3D"/>
    <w:rsid w:val="00CE56BE"/>
    <w:rsid w:val="00CF2663"/>
    <w:rsid w:val="00D44EA6"/>
    <w:rsid w:val="00D61BC0"/>
    <w:rsid w:val="00DE216C"/>
    <w:rsid w:val="00DF74BF"/>
    <w:rsid w:val="00E131B6"/>
    <w:rsid w:val="00E22E95"/>
    <w:rsid w:val="00E369B7"/>
    <w:rsid w:val="00E456BC"/>
    <w:rsid w:val="00E7158F"/>
    <w:rsid w:val="00E8290F"/>
    <w:rsid w:val="00E91ACF"/>
    <w:rsid w:val="00EA3A11"/>
    <w:rsid w:val="00F15AEA"/>
    <w:rsid w:val="00F241AF"/>
    <w:rsid w:val="00FC0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d347,#ffdc6d"/>
    </o:shapedefaults>
    <o:shapelayout v:ext="edit">
      <o:idmap v:ext="edit" data="1"/>
    </o:shapelayout>
  </w:shapeDefaults>
  <w:decimalSymbol w:val=","/>
  <w:listSeparator w:val=";"/>
  <w14:docId w14:val="42ACC804"/>
  <w15:docId w15:val="{4DB1186B-09EA-4C3F-8052-50154A952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GB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3A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29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90F"/>
  </w:style>
  <w:style w:type="paragraph" w:styleId="Footer">
    <w:name w:val="footer"/>
    <w:basedOn w:val="Normal"/>
    <w:link w:val="FooterChar"/>
    <w:uiPriority w:val="99"/>
    <w:unhideWhenUsed/>
    <w:rsid w:val="00E829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90F"/>
  </w:style>
  <w:style w:type="paragraph" w:styleId="BalloonText">
    <w:name w:val="Balloon Text"/>
    <w:basedOn w:val="Normal"/>
    <w:link w:val="BalloonTextChar"/>
    <w:uiPriority w:val="99"/>
    <w:semiHidden/>
    <w:unhideWhenUsed/>
    <w:rsid w:val="0061781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81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213B21"/>
    <w:rPr>
      <w:color w:val="0563C1" w:themeColor="hyperlink"/>
      <w:u w:val="single"/>
    </w:rPr>
  </w:style>
  <w:style w:type="paragraph" w:customStyle="1" w:styleId="resumo">
    <w:name w:val="resumo"/>
    <w:basedOn w:val="Normal"/>
    <w:qFormat/>
    <w:rsid w:val="00FC0015"/>
    <w:pPr>
      <w:shd w:val="clear" w:color="auto" w:fill="FFFFFF"/>
      <w:spacing w:after="240" w:line="240" w:lineRule="auto"/>
      <w:jc w:val="both"/>
    </w:pPr>
    <w:rPr>
      <w:rFonts w:ascii="Times New Roman" w:eastAsia="Times New Roman" w:hAnsi="Times New Roman" w:cs="Times New Roman"/>
      <w:szCs w:val="22"/>
      <w:lang w:val="pt-PT" w:bidi="ar-SA"/>
    </w:rPr>
  </w:style>
  <w:style w:type="paragraph" w:customStyle="1" w:styleId="Keyword">
    <w:name w:val="Keyword"/>
    <w:basedOn w:val="Normal"/>
    <w:qFormat/>
    <w:rsid w:val="00FC0015"/>
    <w:pPr>
      <w:shd w:val="clear" w:color="auto" w:fill="FFFFFF"/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lang w:val="pt-PT" w:bidi="ar-SA"/>
    </w:rPr>
  </w:style>
  <w:style w:type="paragraph" w:customStyle="1" w:styleId="Tresumo">
    <w:name w:val="Tresumo"/>
    <w:basedOn w:val="Normal"/>
    <w:next w:val="resumo"/>
    <w:qFormat/>
    <w:rsid w:val="00FC0015"/>
    <w:pPr>
      <w:shd w:val="clear" w:color="auto" w:fill="FFFFFF"/>
      <w:spacing w:before="360" w:after="120" w:line="240" w:lineRule="auto"/>
      <w:jc w:val="both"/>
    </w:pPr>
    <w:rPr>
      <w:rFonts w:ascii="Times New Roman" w:eastAsia="Times New Roman" w:hAnsi="Times New Roman" w:cs="Times New Roman"/>
      <w:b/>
      <w:bCs/>
      <w:caps/>
      <w:szCs w:val="24"/>
      <w:lang w:val="pt-PT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736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8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7990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3cihclb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Luther</dc:creator>
  <cp:lastModifiedBy>Aline Luther</cp:lastModifiedBy>
  <cp:revision>5</cp:revision>
  <cp:lastPrinted>2018-05-28T12:58:00Z</cp:lastPrinted>
  <dcterms:created xsi:type="dcterms:W3CDTF">2018-09-20T20:14:00Z</dcterms:created>
  <dcterms:modified xsi:type="dcterms:W3CDTF">2018-09-25T00:48:00Z</dcterms:modified>
</cp:coreProperties>
</file>